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360" w:before="0" w:after="240"/>
        <w:jc w:val="center"/>
        <w:rPr/>
      </w:pPr>
      <w:r>
        <w:rPr>
          <w:b/>
        </w:rPr>
        <w:t>FORMULARIO DE RENUNCIA EN TEMA Y TUTOR ASIGNADO PARA LA ELABORACIÓN DE TRABAJO FIN DE DOBLE GRADO EN  FÍSICA E INGENIERÍA DE MATERIALES</w:t>
      </w:r>
    </w:p>
    <w:p>
      <w:pPr>
        <w:pStyle w:val="Normal"/>
        <w:spacing w:lineRule="auto" w:line="360"/>
        <w:rPr/>
      </w:pPr>
      <w:r>
        <w:rPr/>
        <w:t>D./Dña. 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alumno/a matriculado en la asignatura Trabajo Fin de Grado en el curso ....................... y cuyo tema de trabajo asignado es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con código ................................................ </w:t>
      </w:r>
    </w:p>
    <w:p>
      <w:pPr>
        <w:pStyle w:val="Normal"/>
        <w:spacing w:lineRule="auto" w:line="360"/>
        <w:rPr/>
      </w:pPr>
      <w:r>
        <w:rPr/>
        <w:t>bajo la supervisión del Profesor/a 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del Departamento de ...........................................................................................................................  .................................................................... 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b/>
          <w:bCs/>
        </w:rPr>
        <w:t xml:space="preserve">SOLICITA LA RENUNCIA </w:t>
      </w:r>
      <w:r>
        <w:rPr/>
        <w:t>a dicha asignación de TFG y tutor, por los motivos que se justifican a continuación.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Nota aclaratoria sobre la petición de renuncia:</w:t>
      </w:r>
      <w:r>
        <w:rPr/>
        <w:t xml:space="preserve"> En el artículo 5.6 de la Normativa de de Trabajos Fin de Estudios de la Facultad de Física se indica lo siguiente: "El número total de asignaciones de TFE que puede tener un alumno sin realizar defensa del TFE, se limita a dos. Excepcionalmente, la Comisión correspondiente podrá acceder a una tercera asignación, si el alumno puede justificar dicha petición adecuadamente."</w:t>
      </w:r>
    </w:p>
    <w:p>
      <w:pPr>
        <w:pStyle w:val="Normal"/>
        <w:spacing w:lineRule="auto" w:line="360"/>
        <w:jc w:val="center"/>
        <w:rPr/>
      </w:pPr>
      <w:r>
        <w:rPr/>
        <w:t>En Sevilla, a     de                de 20  .</w:t>
      </w:r>
    </w:p>
    <w:p>
      <w:pPr>
        <w:pStyle w:val="Normal"/>
        <w:spacing w:lineRule="auto" w:line="360"/>
        <w:jc w:val="center"/>
        <w:rPr/>
      </w:pPr>
      <w:r>
        <w:rPr/>
        <w:t>El Estudiante,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Fdo.:..............................</w:t>
      </w:r>
    </w:p>
    <w:sectPr>
      <w:headerReference w:type="default" r:id="rId2"/>
      <w:type w:val="nextPage"/>
      <w:pgSz w:w="11906" w:h="16838"/>
      <w:pgMar w:left="1191" w:right="1191" w:header="425" w:top="198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drawing>
        <wp:inline distT="0" distB="0" distL="0" distR="0">
          <wp:extent cx="1009650" cy="100965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76" r="-76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t>Facultad de  Física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character" w:styleId="Fuentedeprrafopredeter">
    <w:name w:val="Fuente de párrafo predeter.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LibreOffice/6.4.6.2$Linux_X86_64 LibreOffice_project/40$Build-2</Application>
  <Pages>1</Pages>
  <Words>169</Words>
  <Characters>2965</Characters>
  <CharactersWithSpaces>3136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2012-10-15T12:14:00Z</dcterms:created>
  <dc:creator>Pedro Marín Rubio</dc:creator>
  <dc:description/>
  <dc:language>en-US</dc:language>
  <cp:lastModifiedBy/>
  <cp:lastPrinted>1995-11-21T17:41:00Z</cp:lastPrinted>
  <dcterms:modified xsi:type="dcterms:W3CDTF">2021-03-26T11:53:59Z</dcterms:modified>
  <cp:revision>18</cp:revision>
  <dc:subject/>
  <dc:title/>
</cp:coreProperties>
</file>